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4135" w14:textId="77777777" w:rsidR="005271C7" w:rsidRPr="002A417E" w:rsidRDefault="003D48CB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48BDF848" w14:textId="61C3BAA5" w:rsidR="009F6250" w:rsidRPr="0008434F" w:rsidRDefault="003D48CB" w:rsidP="003D48CB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 Nr.</w:t>
      </w:r>
      <w:r>
        <w:rPr>
          <w:b/>
          <w:lang w:val="lv-LV"/>
        </w:rPr>
        <w:t>4/2021</w:t>
      </w:r>
    </w:p>
    <w:p w14:paraId="3AEACDC1" w14:textId="57094A38" w:rsidR="009F6250" w:rsidRPr="00C63E03" w:rsidRDefault="003D48CB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12.08.2021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</w:t>
      </w:r>
      <w:r w:rsidR="0020098E">
        <w:rPr>
          <w:b/>
          <w:noProof/>
          <w:color w:val="000000"/>
          <w:lang w:val="lv-LV"/>
        </w:rPr>
        <w:t>1</w:t>
      </w:r>
      <w:r>
        <w:rPr>
          <w:b/>
          <w:noProof/>
          <w:color w:val="000000"/>
          <w:lang w:val="lv-LV"/>
        </w:rPr>
        <w:t>:</w:t>
      </w:r>
      <w:r w:rsidR="0020098E">
        <w:rPr>
          <w:b/>
          <w:noProof/>
          <w:color w:val="000000"/>
          <w:lang w:val="lv-LV"/>
        </w:rPr>
        <w:t>1</w:t>
      </w:r>
      <w:r>
        <w:rPr>
          <w:b/>
          <w:noProof/>
          <w:color w:val="000000"/>
          <w:lang w:val="lv-LV"/>
        </w:rPr>
        <w:t>0</w:t>
      </w:r>
    </w:p>
    <w:p w14:paraId="5CE438A8" w14:textId="79C285F1" w:rsidR="009F6250" w:rsidRPr="00C63E03" w:rsidRDefault="003D48CB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>Attālināta sanāksme</w:t>
      </w:r>
    </w:p>
    <w:p w14:paraId="3A5E732D" w14:textId="77777777" w:rsidR="009F6250" w:rsidRDefault="009F6250" w:rsidP="009F6250">
      <w:pPr>
        <w:jc w:val="center"/>
        <w:rPr>
          <w:b/>
          <w:lang w:val="lv-LV"/>
        </w:rPr>
      </w:pPr>
    </w:p>
    <w:p w14:paraId="54755FA3" w14:textId="77777777" w:rsidR="009F6250" w:rsidRDefault="009F6250" w:rsidP="009F6250">
      <w:pPr>
        <w:jc w:val="center"/>
        <w:rPr>
          <w:b/>
          <w:lang w:val="lv-LV"/>
        </w:rPr>
      </w:pPr>
    </w:p>
    <w:p w14:paraId="35E2C556" w14:textId="77777777" w:rsidR="0021029D" w:rsidRPr="0008434F" w:rsidRDefault="003D48CB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5E8BAAFD" w14:textId="032066E5" w:rsidR="0021029D" w:rsidRPr="003D48CB" w:rsidRDefault="003D48CB" w:rsidP="003D48CB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3D48CB">
        <w:rPr>
          <w:noProof/>
          <w:color w:val="000000" w:themeColor="text1"/>
          <w:lang w:val="de-DE"/>
        </w:rPr>
        <w:t>Par Ķekavas novada pašvaldības 2021.gada 1.jūlija saistošo noteikumu Nr.15/2021 “Noteikumi par Ķekavas novada simbolikas izmantošanu” precizēšanu</w:t>
      </w:r>
      <w:r w:rsidRPr="003D48CB">
        <w:rPr>
          <w:color w:val="000000" w:themeColor="text1"/>
          <w:lang w:val="de-DE"/>
        </w:rPr>
        <w:t xml:space="preserve">; </w:t>
      </w:r>
    </w:p>
    <w:p w14:paraId="2F2B9E07" w14:textId="28B0C83C" w:rsidR="0021029D" w:rsidRPr="003D48CB" w:rsidRDefault="003D48CB" w:rsidP="003D48CB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3D48CB">
        <w:rPr>
          <w:noProof/>
          <w:color w:val="000000" w:themeColor="text1"/>
          <w:lang w:val="de-DE"/>
        </w:rPr>
        <w:t>Par Ķekavas novada pašvaldības 2021.gada 21.jūlija saistošo noteikumu Nr.17/2021 “Mājas (istabas) dzīvnieku turēšanas noteikumi Ķekavas novadā” precizēšanu</w:t>
      </w:r>
      <w:r w:rsidRPr="003D48CB">
        <w:rPr>
          <w:color w:val="000000" w:themeColor="text1"/>
          <w:lang w:val="de-DE"/>
        </w:rPr>
        <w:t xml:space="preserve">; </w:t>
      </w:r>
    </w:p>
    <w:p w14:paraId="375A3E85" w14:textId="66A282CB" w:rsidR="0021029D" w:rsidRPr="003D48CB" w:rsidRDefault="003D48CB" w:rsidP="003D48CB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3D48CB">
        <w:rPr>
          <w:noProof/>
          <w:color w:val="000000" w:themeColor="text1"/>
          <w:lang w:val="de-DE"/>
        </w:rPr>
        <w:t>Saistošie noteikumi “Pabalsts krīzes situācijā sakarā ar Covid-19 izplatību Ķekavas novadā”</w:t>
      </w:r>
      <w:r w:rsidRPr="003D48CB">
        <w:rPr>
          <w:color w:val="000000" w:themeColor="text1"/>
          <w:lang w:val="de-DE"/>
        </w:rPr>
        <w:t xml:space="preserve">; </w:t>
      </w:r>
    </w:p>
    <w:p w14:paraId="1C1D5534" w14:textId="46998C7B" w:rsidR="0021029D" w:rsidRPr="003D48CB" w:rsidRDefault="003D48CB" w:rsidP="003D48CB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3D48CB">
        <w:rPr>
          <w:noProof/>
          <w:color w:val="000000" w:themeColor="text1"/>
          <w:lang w:val="de-DE"/>
        </w:rPr>
        <w:t>Saistošie noteikumi “Sociālās palīdzības pabalsti Ķekavas novadā”</w:t>
      </w:r>
      <w:r w:rsidRPr="003D48CB">
        <w:rPr>
          <w:color w:val="000000" w:themeColor="text1"/>
          <w:lang w:val="de-DE"/>
        </w:rPr>
        <w:t xml:space="preserve">; </w:t>
      </w:r>
    </w:p>
    <w:p w14:paraId="2C5A5A0C" w14:textId="59EAD0E9" w:rsidR="0021029D" w:rsidRPr="003D48CB" w:rsidRDefault="003D48CB" w:rsidP="003D48CB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3D48CB">
        <w:rPr>
          <w:noProof/>
          <w:color w:val="000000" w:themeColor="text1"/>
          <w:lang w:val="de-DE"/>
        </w:rPr>
        <w:t>Par aizņēmuma ņemšanu projekta “Ķekavas vidusskolas un Baložu vidusskolas  mācību vides uzlabošana” realizēšanai</w:t>
      </w:r>
      <w:r>
        <w:rPr>
          <w:noProof/>
          <w:color w:val="000000" w:themeColor="text1"/>
          <w:lang w:val="de-DE"/>
        </w:rPr>
        <w:t>.</w:t>
      </w:r>
      <w:r w:rsidRPr="003D48CB">
        <w:rPr>
          <w:color w:val="000000" w:themeColor="text1"/>
          <w:lang w:val="de-DE"/>
        </w:rPr>
        <w:t xml:space="preserve"> </w:t>
      </w:r>
    </w:p>
    <w:p w14:paraId="73386119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3D48CB">
      <w:pgSz w:w="12240" w:h="15840"/>
      <w:pgMar w:top="1440" w:right="17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84FEA6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044F35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BE1AA6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BD89C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2A85E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DA5A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D4AA0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17C42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A478F8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2CDB1978"/>
    <w:multiLevelType w:val="hybridMultilevel"/>
    <w:tmpl w:val="AEAC8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5B2C7E56"/>
    <w:multiLevelType w:val="hybridMultilevel"/>
    <w:tmpl w:val="CE8A0CCA"/>
    <w:lvl w:ilvl="0" w:tplc="447E26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3A837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18C6C9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4B4E0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0A0B4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AE8017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51B4E4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E5672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50E628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0098E"/>
    <w:rsid w:val="0021029D"/>
    <w:rsid w:val="002A417E"/>
    <w:rsid w:val="002A45FF"/>
    <w:rsid w:val="002C2B30"/>
    <w:rsid w:val="002E014B"/>
    <w:rsid w:val="003656FB"/>
    <w:rsid w:val="003D08EB"/>
    <w:rsid w:val="003D48C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60EDE"/>
    <w:rsid w:val="00816077"/>
    <w:rsid w:val="0084459D"/>
    <w:rsid w:val="008A583C"/>
    <w:rsid w:val="008B3205"/>
    <w:rsid w:val="008F6D8F"/>
    <w:rsid w:val="00922AA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FB4CE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3D4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2021-08-10T08:06:00Z</dcterms:created>
  <dcterms:modified xsi:type="dcterms:W3CDTF">2021-08-10T08:06:00Z</dcterms:modified>
</cp:coreProperties>
</file>